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B4374" w:rsidRDefault="005B4374" w:rsidP="005B437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</w:t>
      </w: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forecast results showed that there was a difference in the numbers of months that sales were predicted. The forecast predicted an upward trend of sales in the Year 2017.</w:t>
      </w: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374" w:rsidRDefault="005B4374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26B2E" w:rsidRDefault="00496DAE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dates are set for the year and</w:t>
      </w:r>
      <w:r w:rsidR="00674948">
        <w:rPr>
          <w:rFonts w:ascii="Times New Roman" w:hAnsi="Times New Roman" w:cs="Times New Roman"/>
          <w:sz w:val="24"/>
          <w:szCs w:val="24"/>
        </w:rPr>
        <w:t xml:space="preserve"> month</w:t>
      </w:r>
      <w:r>
        <w:rPr>
          <w:rFonts w:ascii="Times New Roman" w:hAnsi="Times New Roman" w:cs="Times New Roman"/>
          <w:sz w:val="24"/>
          <w:szCs w:val="24"/>
        </w:rPr>
        <w:t xml:space="preserve"> interval.</w:t>
      </w:r>
      <w:r w:rsidR="00674948">
        <w:rPr>
          <w:rFonts w:ascii="Times New Roman" w:hAnsi="Times New Roman" w:cs="Times New Roman"/>
          <w:sz w:val="24"/>
          <w:szCs w:val="24"/>
        </w:rPr>
        <w:t xml:space="preserve"> In spss Goodness of fit, Display</w:t>
      </w:r>
      <w:r w:rsidR="00437CB7">
        <w:rPr>
          <w:rFonts w:ascii="Times New Roman" w:hAnsi="Times New Roman" w:cs="Times New Roman"/>
          <w:sz w:val="24"/>
          <w:szCs w:val="24"/>
        </w:rPr>
        <w:t xml:space="preserve"> forecast in statistics, Minimum absolute percentage error, maximum absolute percentage error in plots, predicted values in save were selected  were selected. The forecast period was Year - 2017, Month - 9</w:t>
      </w:r>
    </w:p>
    <w:p w:rsidR="00297C2A" w:rsidRDefault="00297C2A" w:rsidP="00437C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annual forecast for 2017 was</w:t>
      </w:r>
    </w:p>
    <w:p w:rsidR="00A201CC" w:rsidRDefault="00A201CC" w:rsidP="00A20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956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CC" w:rsidRDefault="00A201CC" w:rsidP="00A20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1CC" w:rsidRDefault="00A201CC" w:rsidP="00A201C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9203A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was a predicted upward trend of sales for the year 2017 September.</w:t>
      </w:r>
    </w:p>
    <w:p w:rsidR="00E9203A" w:rsidRDefault="00E9203A" w:rsidP="00A201C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observed and forecasted sales for the previous years was similar </w:t>
      </w:r>
    </w:p>
    <w:p w:rsidR="00297C2A" w:rsidRDefault="00CF3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AE1" w:rsidRDefault="00CF3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2.) The monthly forecast for the periodic Year 2017 was</w:t>
      </w:r>
    </w:p>
    <w:p w:rsidR="00F47C50" w:rsidRDefault="00F47C50" w:rsidP="00F47C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9565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C50" w:rsidRDefault="00F47C50" w:rsidP="00F47C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7C50" w:rsidRDefault="00F47C50" w:rsidP="00F47C5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47C50" w:rsidRPr="00496DAE" w:rsidRDefault="005B4374" w:rsidP="00F47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3.) There was a</w:t>
      </w:r>
      <w:r w:rsidR="00F47C50">
        <w:rPr>
          <w:rFonts w:ascii="Times New Roman" w:hAnsi="Times New Roman" w:cs="Times New Roman"/>
          <w:sz w:val="24"/>
          <w:szCs w:val="24"/>
        </w:rPr>
        <w:t xml:space="preserve"> difference in the forecasts. The forecast for the year 10/2016 to year 9/2017 were: 13, 14, 15, 16, 17, </w:t>
      </w:r>
      <w:r>
        <w:rPr>
          <w:rFonts w:ascii="Times New Roman" w:hAnsi="Times New Roman" w:cs="Times New Roman"/>
          <w:sz w:val="24"/>
          <w:szCs w:val="24"/>
        </w:rPr>
        <w:t>18, 19, 20, and 21. Which was</w:t>
      </w:r>
      <w:r w:rsidR="00F47C50">
        <w:rPr>
          <w:rFonts w:ascii="Times New Roman" w:hAnsi="Times New Roman" w:cs="Times New Roman"/>
          <w:sz w:val="24"/>
          <w:szCs w:val="24"/>
        </w:rPr>
        <w:t xml:space="preserve"> different from the forecast of the 12 months which were: 13, 14, 15, 16, 17, 18, 19, 20, 21, 22, 23, and 24.</w:t>
      </w:r>
    </w:p>
    <w:sectPr w:rsidR="00F47C50" w:rsidRPr="00496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E76"/>
    <w:rsid w:val="00055AAC"/>
    <w:rsid w:val="00297C2A"/>
    <w:rsid w:val="00437CB7"/>
    <w:rsid w:val="00496DAE"/>
    <w:rsid w:val="005B4374"/>
    <w:rsid w:val="00665875"/>
    <w:rsid w:val="00674948"/>
    <w:rsid w:val="00A201CC"/>
    <w:rsid w:val="00AA04BD"/>
    <w:rsid w:val="00C26B2E"/>
    <w:rsid w:val="00CF3AE1"/>
    <w:rsid w:val="00E66061"/>
    <w:rsid w:val="00E9203A"/>
    <w:rsid w:val="00F20E76"/>
    <w:rsid w:val="00F4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7FC1E8-C0E7-475E-B7CD-90250310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3wlfsE</dc:creator>
  <cp:keywords/>
  <dc:description/>
  <cp:lastModifiedBy>3wlfsE</cp:lastModifiedBy>
  <cp:revision>8</cp:revision>
  <dcterms:created xsi:type="dcterms:W3CDTF">2018-12-10T14:02:00Z</dcterms:created>
  <dcterms:modified xsi:type="dcterms:W3CDTF">2018-12-10T15:48:00Z</dcterms:modified>
</cp:coreProperties>
</file>